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proofErr w:type="spellStart"/>
            <w:r w:rsidRPr="00893B20">
              <w:rPr>
                <w:rFonts w:ascii="Times New Roman" w:eastAsia="Times New Roman" w:hAnsi="Times New Roman" w:cs="Times New Roman"/>
                <w:b/>
                <w:bCs/>
                <w:lang w:eastAsia="en-GB"/>
              </w:rPr>
              <w:t>Công</w:t>
            </w:r>
            <w:proofErr w:type="spellEnd"/>
            <w:r w:rsidRPr="00893B20">
              <w:rPr>
                <w:rFonts w:ascii="Times New Roman" w:eastAsia="Times New Roman" w:hAnsi="Times New Roman" w:cs="Times New Roman"/>
                <w:b/>
                <w:bCs/>
                <w:lang w:eastAsia="en-GB"/>
              </w:rPr>
              <w:t xml:space="preserve">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Quản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Cổ</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phiếu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Hàng</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6F615F16"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93419B">
        <w:rPr>
          <w:rFonts w:ascii="Times New Roman" w:eastAsia="Calibri" w:hAnsi="Times New Roman" w:cs="Times New Roman"/>
          <w:b/>
          <w:sz w:val="24"/>
          <w:szCs w:val="24"/>
        </w:rPr>
        <w:t>II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3E7627">
        <w:rPr>
          <w:rFonts w:ascii="Times New Roman" w:eastAsia="Calibri" w:hAnsi="Times New Roman" w:cs="Times New Roman"/>
          <w:b/>
          <w:sz w:val="24"/>
          <w:szCs w:val="24"/>
        </w:rPr>
        <w:t>4</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109AC87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được cấp giấy đăng ký lập quỹ đại chúng số 07/GCN-UBCK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55C8770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Giai đoạn trước ngày 01 tháng 07 năm 2022:</w:t>
      </w:r>
    </w:p>
    <w:p w14:paraId="068C4B73"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Nhà đầu tư có thể mua, bán, chuyển đổi quỹ hoặc chuyển nhượng Đơn Vị Quỹ vào ngày Thứ Tư hàng tuần nếu ngày đó là Ngày Làm Việc ("Ngày Giao Dịch"). Nếu Ngày Thứ Tư không phải là Ngày Làm Việc, thì Ngày Giao Dịch sẽ là Ngày Làm Việc kế tiếp liền ngay sau đó. Nếu Ngày Làm Việc tiếp theo đó là ngày Thứ Ba, thì Ngày Giao Dịch sẽ là ngày Thứ Tư của tuần đó. </w:t>
      </w:r>
    </w:p>
    <w:p w14:paraId="4F373BD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Giai đoạn từ ngày 01 tháng 07 năm 2022 trở đi:</w:t>
      </w:r>
    </w:p>
    <w:p w14:paraId="14FE8DE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EEB9F9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13AE1198"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78DB111" w14:textId="7B8A170B" w:rsidR="00893B20" w:rsidRPr="00D57C9C" w:rsidRDefault="00893B2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893B20">
        <w:rPr>
          <w:rFonts w:ascii="Times New Roman" w:hAnsi="Times New Roman" w:cs="Times New Roman"/>
          <w:color w:val="000000" w:themeColor="text1"/>
          <w:sz w:val="20"/>
          <w:szCs w:val="20"/>
          <w:lang w:val="vi-VN"/>
        </w:rPr>
        <w:t>Quỹ phân loại chứng khoán niêm yết được mua với mục đích kinh doanh là chứng khoán kinh doanh.</w:t>
      </w:r>
    </w:p>
    <w:p w14:paraId="42295995" w14:textId="7748306D" w:rsidR="00B71FF1" w:rsidRPr="00D57C9C"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Ghi nhận ban đầu</w:t>
      </w:r>
    </w:p>
    <w:p w14:paraId="265E6E6E" w14:textId="77777777" w:rsidR="00893B20" w:rsidRPr="00893B20"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Các khoản đầu tư được ghi nhận ban đầu theo giá gốc chỉ bao gồm giá mua mà không bao gồm các chi phí liên quan phát sinh để có được các khoản đầu tư. </w:t>
      </w:r>
    </w:p>
    <w:p w14:paraId="106E6EC9" w14:textId="5EC026A7" w:rsidR="00A41DFC"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0C97B28E" w14:textId="77777777" w:rsidR="00B53824" w:rsidRPr="00D57C9C" w:rsidRDefault="00B53824" w:rsidP="00893B20">
      <w:pPr>
        <w:pStyle w:val="ListParagraph"/>
        <w:spacing w:before="144" w:after="144" w:line="240" w:lineRule="auto"/>
        <w:ind w:left="14" w:right="-259" w:hanging="14"/>
        <w:jc w:val="both"/>
        <w:rPr>
          <w:rFonts w:ascii="Times New Roman" w:hAnsi="Times New Roman" w:cs="Times New Roman"/>
          <w:sz w:val="20"/>
          <w:szCs w:val="20"/>
          <w:lang w:val="vi-VN"/>
        </w:rPr>
      </w:pPr>
    </w:p>
    <w:p w14:paraId="55D87564" w14:textId="78592747" w:rsidR="00B71FF1" w:rsidRPr="00B53824" w:rsidRDefault="00893B20" w:rsidP="00B53824">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proofErr w:type="spellStart"/>
      <w:r w:rsidRPr="00B53824">
        <w:rPr>
          <w:rFonts w:ascii="Times New Roman" w:hAnsi="Times New Roman" w:cs="Times New Roman"/>
          <w:b/>
          <w:i/>
          <w:sz w:val="20"/>
          <w:szCs w:val="20"/>
        </w:rPr>
        <w:t>Ghi</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nhận</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tiếp</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theo</w:t>
      </w:r>
      <w:proofErr w:type="spellEnd"/>
    </w:p>
    <w:p w14:paraId="3FBD1F2D" w14:textId="77777777" w:rsidR="00893B20" w:rsidRPr="00893B20" w:rsidRDefault="00893B20" w:rsidP="00893B20">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Lợi nhuận thuần nhận được từ các khoản đầu tư phát sinh sau ngày đầu tư được ghi nhận vào báo cáo kết quả hoạt động.</w:t>
      </w:r>
    </w:p>
    <w:p w14:paraId="1A31314A" w14:textId="1D99D7C8" w:rsidR="00B71FF1" w:rsidRPr="00893B20" w:rsidRDefault="00893B20" w:rsidP="00DB3A93">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C3CAEBC" w14:textId="39127785" w:rsidR="002709C9"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lastRenderedPageBreak/>
        <w:t>Định giá lại cho mục đích tính toán giá trị tài sản ròng của Quỹ</w:t>
      </w:r>
    </w:p>
    <w:p w14:paraId="33522598" w14:textId="191BFD06" w:rsidR="00F4467A" w:rsidRPr="00852B03" w:rsidRDefault="00F4467A" w:rsidP="00F4467A">
      <w:pPr>
        <w:spacing w:before="144" w:after="144" w:line="240" w:lineRule="auto"/>
        <w:jc w:val="both"/>
        <w:rPr>
          <w:rFonts w:ascii="Times New Roman" w:hAnsi="Times New Roman" w:cs="Times New Roman"/>
          <w:i/>
          <w:sz w:val="20"/>
          <w:szCs w:val="20"/>
          <w:lang w:val="vi-VN"/>
        </w:rPr>
      </w:pP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trị </w:t>
      </w:r>
      <w:proofErr w:type="spellStart"/>
      <w:r w:rsidRPr="00F4467A">
        <w:rPr>
          <w:rFonts w:ascii="Times New Roman" w:hAnsi="Times New Roman" w:cs="Times New Roman"/>
          <w:sz w:val="20"/>
          <w:szCs w:val="20"/>
        </w:rPr>
        <w:t>hợp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pháp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tay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xây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lệ</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sô</w:t>
      </w:r>
      <w:proofErr w:type="spellEnd"/>
      <w:r w:rsidRPr="00F4467A">
        <w:rPr>
          <w:rFonts w:ascii="Times New Roman" w:hAnsi="Times New Roman" w:cs="Times New Roman"/>
          <w:sz w:val="20"/>
          <w:szCs w:val="20"/>
        </w:rPr>
        <w:t xml:space="preserve">́ 98/2020/TT-BTC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16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2020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trưởng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lý</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Đại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diện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phê</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duyệt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lỗ</w:t>
      </w:r>
      <w:proofErr w:type="spellEnd"/>
      <w:r w:rsidRPr="00F4467A">
        <w:rPr>
          <w:rFonts w:ascii="Times New Roman" w:hAnsi="Times New Roman" w:cs="Times New Roman"/>
          <w:sz w:val="20"/>
          <w:szCs w:val="20"/>
        </w:rPr>
        <w:t xml:space="preserve"> do </w:t>
      </w:r>
      <w:proofErr w:type="spellStart"/>
      <w:r w:rsidRPr="00F4467A">
        <w:rPr>
          <w:rFonts w:ascii="Times New Roman" w:hAnsi="Times New Roman" w:cs="Times New Roman"/>
          <w:sz w:val="20"/>
          <w:szCs w:val="20"/>
        </w:rPr>
        <w:t>đánh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198/2012/TT-BTC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15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2012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dụng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mở</w:t>
      </w:r>
      <w:proofErr w:type="spellEnd"/>
      <w:r w:rsidRPr="00F4467A">
        <w:rPr>
          <w:rFonts w:ascii="Times New Roman" w:hAnsi="Times New Roman" w:cs="Times New Roman"/>
          <w:sz w:val="20"/>
          <w:szCs w:val="20"/>
        </w:rPr>
        <w:t>.</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717907B7" w14:textId="77777777" w:rsidR="00F4467A" w:rsidRPr="00D57C9C" w:rsidRDefault="00F4467A" w:rsidP="00F4467A">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Chấm dứt ghi nhận</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4B29ECF8" w14:textId="77777777" w:rsidR="00F4467A" w:rsidRPr="00D57C9C" w:rsidRDefault="00F4467A" w:rsidP="00F4467A">
      <w:pPr>
        <w:spacing w:before="144" w:after="144" w:line="240" w:lineRule="auto"/>
        <w:ind w:left="14"/>
        <w:jc w:val="both"/>
        <w:rPr>
          <w:rFonts w:ascii="Times New Roman" w:eastAsia="Times New Roman" w:hAnsi="Times New Roman" w:cs="Times New Roman"/>
          <w:sz w:val="20"/>
          <w:szCs w:val="20"/>
          <w:lang w:val="vi-VN" w:eastAsia="en-GB"/>
        </w:rPr>
      </w:pPr>
      <w:r w:rsidRPr="00F4467A">
        <w:rPr>
          <w:rFonts w:ascii="Times New Roman" w:eastAsia="Times New Roman" w:hAnsi="Times New Roman" w:cs="Times New Roman"/>
          <w:sz w:val="20"/>
          <w:szCs w:val="20"/>
          <w:lang w:val="vi-VN" w:eastAsia="en-GB"/>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5F778F7A" w14:textId="61AB9314" w:rsidR="00B71FF1" w:rsidRPr="00D57C9C" w:rsidRDefault="00F4467A"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Quyền mua cổ phiếu</w:t>
      </w:r>
      <w:r w:rsidR="00E34A50" w:rsidRPr="00D57C9C">
        <w:rPr>
          <w:rFonts w:ascii="Times New Roman" w:hAnsi="Times New Roman" w:cs="Times New Roman"/>
          <w:b/>
          <w:i/>
          <w:sz w:val="20"/>
          <w:szCs w:val="20"/>
          <w:lang w:val="vi-VN"/>
        </w:rPr>
        <w:tab/>
      </w:r>
    </w:p>
    <w:p w14:paraId="64635B79" w14:textId="1FA5096F" w:rsidR="00F4467A" w:rsidRDefault="00F4467A" w:rsidP="00DB3A93">
      <w:pPr>
        <w:spacing w:before="144" w:after="144" w:line="240" w:lineRule="auto"/>
        <w:ind w:left="14"/>
        <w:jc w:val="both"/>
        <w:rPr>
          <w:rFonts w:ascii="Times New Roman" w:eastAsia="Times New Roman" w:hAnsi="Times New Roman" w:cs="Times New Roman"/>
          <w:sz w:val="20"/>
          <w:szCs w:val="20"/>
          <w:lang w:val="vi-VN" w:eastAsia="en-GB"/>
        </w:rPr>
      </w:pPr>
      <w:r>
        <w:rPr>
          <w:rFonts w:ascii="Times New Roman" w:eastAsia="Times New Roman" w:hAnsi="Times New Roman" w:cs="Times New Roman"/>
          <w:sz w:val="20"/>
          <w:szCs w:val="20"/>
          <w:lang w:eastAsia="en-GB"/>
        </w:rPr>
        <w:t>Q</w:t>
      </w:r>
      <w:r w:rsidRPr="00F4467A">
        <w:rPr>
          <w:rFonts w:ascii="Times New Roman" w:eastAsia="Times New Roman" w:hAnsi="Times New Roman" w:cs="Times New Roman"/>
          <w:sz w:val="20"/>
          <w:szCs w:val="20"/>
          <w:lang w:val="vi-VN" w:eastAsia="en-GB"/>
        </w:rPr>
        <w:t>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sau</w:t>
      </w:r>
      <w:proofErr w:type="spellEnd"/>
      <w:r w:rsidRPr="00F4467A">
        <w:rPr>
          <w:rFonts w:ascii="Times New Roman" w:hAnsi="Times New Roman" w:cs="Times New Roman"/>
          <w:sz w:val="20"/>
          <w:szCs w:val="20"/>
        </w:rPr>
        <w:t>:</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ty </w:t>
      </w:r>
      <w:proofErr w:type="spellStart"/>
      <w:r w:rsidRPr="00F4467A">
        <w:rPr>
          <w:rFonts w:ascii="Times New Roman" w:eastAsia="Times New Roman" w:hAnsi="Times New Roman" w:cs="Times New Roman"/>
          <w:bCs/>
          <w:sz w:val="20"/>
          <w:szCs w:val="20"/>
          <w:lang w:eastAsia="en-GB"/>
        </w:rPr>
        <w:t>Quản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lastRenderedPageBreak/>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lastRenderedPageBreak/>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2613433D" w14:textId="0AD12B0E" w:rsidR="001E4BD3" w:rsidRDefault="00EA5AE6"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3" w14:anchorId="156D7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49.3pt" o:ole="">
            <v:imagedata r:id="rId8" o:title=""/>
          </v:shape>
          <o:OLEObject Type="Embed" ProgID="Excel.Sheet.12" ShapeID="_x0000_i1025" DrawAspect="Icon" ObjectID="_1782556608"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Quản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Quản</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ký</w:t>
      </w:r>
      <w:proofErr w:type="spellEnd"/>
    </w:p>
    <w:p w14:paraId="754E6BE5" w14:textId="77777777" w:rsidR="001E4BD3" w:rsidRPr="00F4467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Từ ngày 01/07/2022, giá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Ngân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08DAD924" w14:textId="77777777"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0,04% (bốn điểm cơ bản) một năm trên NAV với mức tối thiểu là 16.000.000 VND (Mười sáu triệu đồng) một tháng. Cho 5 tháng đầu tiên từ 01/07/2022, giá dịch vụ tối thiểu hàng tháng là 11.000.000 VNĐ (Mười một triệu đồng).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1EFB51BA" w14:textId="6A8B39B9"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w:t>
      </w:r>
      <w:r w:rsidR="00B10B7D">
        <w:rPr>
          <w:rFonts w:ascii="Times New Roman" w:hAnsi="Times New Roman" w:cs="Times New Roman"/>
          <w:color w:val="000000"/>
          <w:sz w:val="20"/>
          <w:szCs w:val="20"/>
          <w:lang w:val="vi-VN"/>
        </w:rPr>
        <w:t>05</w:t>
      </w:r>
      <w:r w:rsidRPr="00F4467A">
        <w:rPr>
          <w:rFonts w:ascii="Times New Roman" w:hAnsi="Times New Roman" w:cs="Times New Roman"/>
          <w:color w:val="000000"/>
          <w:sz w:val="20"/>
          <w:szCs w:val="20"/>
          <w:lang w:val="vi-VN"/>
        </w:rPr>
        <w:t xml:space="preserve">% (bốn điểm cơ bản) một năm trên NAV với mức tối thiểu là </w:t>
      </w:r>
      <w:r w:rsidR="00B10B7D">
        <w:rPr>
          <w:rFonts w:ascii="Times New Roman" w:hAnsi="Times New Roman" w:cs="Times New Roman"/>
          <w:color w:val="000000"/>
          <w:sz w:val="20"/>
          <w:szCs w:val="20"/>
          <w:lang w:val="vi-VN"/>
        </w:rPr>
        <w:t>31</w:t>
      </w:r>
      <w:r w:rsidRPr="00F4467A">
        <w:rPr>
          <w:rFonts w:ascii="Times New Roman" w:hAnsi="Times New Roman" w:cs="Times New Roman"/>
          <w:color w:val="000000"/>
          <w:sz w:val="20"/>
          <w:szCs w:val="20"/>
          <w:lang w:val="vi-VN"/>
        </w:rPr>
        <w:t>.000.000 VND (Mười sáu triệu đồng) một tháng. Cho 5 tháng đầu tiên từ 01/07/2022, giá dịch vụ tối thiểu hàng tháng là 11.000.000 VNĐ (Mười một triệu đồng)</w:t>
      </w:r>
      <w:r w:rsidR="007B4B01">
        <w:rPr>
          <w:rFonts w:ascii="Times New Roman" w:hAnsi="Times New Roman" w:cs="Times New Roman"/>
          <w:color w:val="000000"/>
          <w:sz w:val="20"/>
          <w:szCs w:val="20"/>
        </w:rPr>
        <w:t>.</w:t>
      </w:r>
      <w:r w:rsidRPr="00F4467A">
        <w:rPr>
          <w:rFonts w:ascii="Times New Roman" w:hAnsi="Times New Roman" w:cs="Times New Roman"/>
          <w:color w:val="000000"/>
          <w:sz w:val="20"/>
          <w:szCs w:val="20"/>
          <w:lang w:val="vi-VN"/>
        </w:rPr>
        <w:t xml:space="preserve"> Giá dịch vụ trên chưa bao gồm thuế giá trị gia tăng.</w:t>
      </w:r>
    </w:p>
    <w:p w14:paraId="2A7B1C5F" w14:textId="5A6E686B"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lastRenderedPageBreak/>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77777777"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Bà</w:t>
            </w:r>
            <w:proofErr w:type="spellEnd"/>
            <w:r w:rsidRPr="001E4BD3">
              <w:rPr>
                <w:rFonts w:ascii="Times New Roman" w:hAnsi="Times New Roman" w:cs="Times New Roman"/>
                <w:b/>
                <w:sz w:val="20"/>
                <w:szCs w:val="20"/>
              </w:rPr>
              <w:t xml:space="preserve"> Vũ </w:t>
            </w:r>
            <w:proofErr w:type="spellStart"/>
            <w:r w:rsidRPr="001E4BD3">
              <w:rPr>
                <w:rFonts w:ascii="Times New Roman" w:hAnsi="Times New Roman" w:cs="Times New Roman"/>
                <w:b/>
                <w:sz w:val="20"/>
                <w:szCs w:val="20"/>
              </w:rPr>
              <w:t>Thị</w:t>
            </w:r>
            <w:proofErr w:type="spellEnd"/>
            <w:r w:rsidRPr="001E4BD3">
              <w:rPr>
                <w:rFonts w:ascii="Times New Roman" w:hAnsi="Times New Roman" w:cs="Times New Roman"/>
                <w:b/>
                <w:sz w:val="20"/>
                <w:szCs w:val="20"/>
              </w:rPr>
              <w:t xml:space="preserve"> Thanh Mai</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Chuyên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77777777"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Bà</w:t>
            </w:r>
            <w:proofErr w:type="spellEnd"/>
            <w:r w:rsidRPr="001E4BD3">
              <w:rPr>
                <w:rFonts w:ascii="Times New Roman" w:hAnsi="Times New Roman" w:cs="Times New Roman"/>
                <w:b/>
                <w:sz w:val="20"/>
                <w:szCs w:val="20"/>
              </w:rPr>
              <w:t xml:space="preserve"> 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77777777"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Ông</w:t>
            </w:r>
            <w:proofErr w:type="spellEnd"/>
            <w:r w:rsidRPr="001E4BD3">
              <w:rPr>
                <w:rFonts w:ascii="Times New Roman" w:hAnsi="Times New Roman" w:cs="Times New Roman"/>
                <w:b/>
                <w:sz w:val="20"/>
                <w:szCs w:val="20"/>
              </w:rPr>
              <w:t xml:space="preserve"> Bùi </w:t>
            </w:r>
            <w:proofErr w:type="spellStart"/>
            <w:r w:rsidRPr="001E4BD3">
              <w:rPr>
                <w:rFonts w:ascii="Times New Roman" w:hAnsi="Times New Roman" w:cs="Times New Roman"/>
                <w:b/>
                <w:sz w:val="20"/>
                <w:szCs w:val="20"/>
              </w:rPr>
              <w:t>Sỹ</w:t>
            </w:r>
            <w:proofErr w:type="spellEnd"/>
            <w:r w:rsidRPr="001E4BD3">
              <w:rPr>
                <w:rFonts w:ascii="Times New Roman" w:hAnsi="Times New Roman" w:cs="Times New Roman"/>
                <w:b/>
                <w:sz w:val="20"/>
                <w:szCs w:val="20"/>
              </w:rPr>
              <w:t xml:space="preserve">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1C53"/>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JllMzMh6D5HHmjCPdwJN4bT36llTNIPrX7fRHI2937Q=</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fh0/FKaf+A+44jeQ82mmOWIkNyy1KmHAw6dbdQLvNLw=</DigestValue>
    </Reference>
  </SignedInfo>
  <SignatureValue>cF2QF5UuyuymbUCO9d/gl/EYUsLRDxUy/ItBfiVSyZjsF732qzFrEoxjiGF4npUtsLgzoqVCFZ5a
rNYOii94XbQrh+xbmg5gFfOLvqvWj1z/mg4jNCwy/kuPtelSvEE+np560k4xWtdNKaYk61+DB8cR
wO7lEh0112nEM3uHud/Qr+0o384E+RDVt2iC9eXAOYiYHM5JWc69ip9ijzGxHlxd5rmIjhHKEYhR
lDrvY/UO7f8jSegxp+MaroN8z0BXb/SsMVBf657ji8Sm+LbHGA23LLRZ370nOO70HHeIr/l7vOm8
IKNHymCCxJWfaGL5mBbtv3/aWaEXMM70sKLwWA==</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9NMV0gG959AYcCYq8e8+b3llChc6xZmms90MBA3IxwI=</DigestValue>
      </Reference>
      <Reference URI="/word/embeddings/Microsoft_Excel_Worksheet.xlsx?ContentType=application/vnd.openxmlformats-officedocument.spreadsheetml.sheet">
        <DigestMethod Algorithm="http://www.w3.org/2001/04/xmlenc#sha256"/>
        <DigestValue>F9M8fwMHilR9hM/TowWcRrI4T+wGTPOe72acysliwZ4=</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VohgSm9ss7Ta51WYW/vuCGju1Gki2DI1OkvN5CemH60=</DigestValue>
      </Reference>
      <Reference URI="/word/header2.xml?ContentType=application/vnd.openxmlformats-officedocument.wordprocessingml.header+xml">
        <DigestMethod Algorithm="http://www.w3.org/2001/04/xmlenc#sha256"/>
        <DigestValue>uP2DGH2fSsePJdlt08Tf0ykhD74kib67j+CFzwLKiVo=</DigestValue>
      </Reference>
      <Reference URI="/word/header3.xml?ContentType=application/vnd.openxmlformats-officedocument.wordprocessingml.header+xml">
        <DigestMethod Algorithm="http://www.w3.org/2001/04/xmlenc#sha256"/>
        <DigestValue>5/OHA1Ttxe3e0Db4uTds2KK72s2ORq8tIqZHnIVPv5Y=</DigestValue>
      </Reference>
      <Reference URI="/word/media/image1.emf?ContentType=image/x-emf">
        <DigestMethod Algorithm="http://www.w3.org/2001/04/xmlenc#sha256"/>
        <DigestValue>HkQh/0rmbdprebRlJtvMgdFJxdZib+dKjj9+H9B5Ahw=</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u/H+S4VeC7lLPSfPDjfxR7WZRyCVlireEmaT+vacUjc=</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2024-07-16T04:44:04Z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2024-07-16T04:44:04Z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UQZnfeUYoN4jH80KoEFz3es0tDo6B8HUYUIQbdgP5yk=</DigestValue>
    </Reference>
    <Reference Type="http://www.w3.org/2000/09/xmldsig#Object" URI="#idOfficeObject">
      <DigestMethod Algorithm="http://www.w3.org/2001/04/xmlenc#sha256"/>
      <DigestValue>9fQIts51Y87VEvH7BERJ1u4QwphX7Z5b7i0DBVapJ1k=</DigestValue>
    </Reference>
    <Reference Type="http://uri.etsi.org/01903#SignedProperties" URI="#idSignedProperties">
      <Transforms>
        <Transform Algorithm="http://www.w3.org/TR/2001/REC-xml-c14n-20010315"/>
      </Transforms>
      <DigestMethod Algorithm="http://www.w3.org/2001/04/xmlenc#sha256"/>
      <DigestValue>p9opQceXqRXVuXkSHKoDw08zn8ddy2mwBUjLdEYBOo0=</DigestValue>
    </Reference>
  </SignedInfo>
  <SignatureValue>GJkXtZeAkICD1ABcM2qRqsouceCE4BgdC7qy2eBsiwdp5tZR6qhLYOi7C7hh5fYBbcELvJyDXIMZ
Mp86IxBRDLd1l6ya+O5SpMZtpzDckULclzcTMfkT1FNEG9qScz/PPkiC5OUqIpMmKdnVjtax1n2s
+J4PDhRKVQDuVClkGi2wQzJ3+vApsStpSG8Dv47WHJ4BjfGx0MRIGSZCLBDvdxq0sN7prLhExyQb
urlD7+bqSXm8iUhDHZCXiC2pLgxKA/we+nrhbh2ZH+2fu9KAM7LuNe9cSoUjv4KTDB/9YR84uu4a
kwj5s4kH9hidcMAhoH6zeMCld5dzbvlXGE3BPw==</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9NMV0gG959AYcCYq8e8+b3llChc6xZmms90MBA3IxwI=</DigestValue>
      </Reference>
      <Reference URI="/word/embeddings/Microsoft_Excel_Worksheet.xlsx?ContentType=application/vnd.openxmlformats-officedocument.spreadsheetml.sheet">
        <DigestMethod Algorithm="http://www.w3.org/2001/04/xmlenc#sha256"/>
        <DigestValue>F9M8fwMHilR9hM/TowWcRrI4T+wGTPOe72acysliwZ4=</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VohgSm9ss7Ta51WYW/vuCGju1Gki2DI1OkvN5CemH60=</DigestValue>
      </Reference>
      <Reference URI="/word/header2.xml?ContentType=application/vnd.openxmlformats-officedocument.wordprocessingml.header+xml">
        <DigestMethod Algorithm="http://www.w3.org/2001/04/xmlenc#sha256"/>
        <DigestValue>uP2DGH2fSsePJdlt08Tf0ykhD74kib67j+CFzwLKiVo=</DigestValue>
      </Reference>
      <Reference URI="/word/header3.xml?ContentType=application/vnd.openxmlformats-officedocument.wordprocessingml.header+xml">
        <DigestMethod Algorithm="http://www.w3.org/2001/04/xmlenc#sha256"/>
        <DigestValue>5/OHA1Ttxe3e0Db4uTds2KK72s2ORq8tIqZHnIVPv5Y=</DigestValue>
      </Reference>
      <Reference URI="/word/media/image1.emf?ContentType=image/x-emf">
        <DigestMethod Algorithm="http://www.w3.org/2001/04/xmlenc#sha256"/>
        <DigestValue>HkQh/0rmbdprebRlJtvMgdFJxdZib+dKjj9+H9B5Ahw=</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u/H+S4VeC7lLPSfPDjfxR7WZRyCVlireEmaT+vacUjc=</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2024-07-19T08:10:14Z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2024-07-19T08:10:14Z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124</TotalTime>
  <Pages>6</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Duong Ngoc Dieu, My</cp:lastModifiedBy>
  <cp:revision>35</cp:revision>
  <cp:lastPrinted>2020-04-14T09:15:00Z</cp:lastPrinted>
  <dcterms:created xsi:type="dcterms:W3CDTF">2022-12-16T04:55:00Z</dcterms:created>
  <dcterms:modified xsi:type="dcterms:W3CDTF">2024-07-15T06:50:00Z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